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D6" w:rsidRDefault="00CB7ED6" w:rsidP="00CB7ED6">
      <w:pPr>
        <w:jc w:val="center"/>
        <w:rPr>
          <w:b/>
          <w:i/>
          <w:sz w:val="96"/>
          <w:szCs w:val="96"/>
          <w:u w:val="single" w:color="7030A0"/>
        </w:rPr>
      </w:pPr>
      <w:r>
        <w:rPr>
          <w:b/>
          <w:i/>
          <w:sz w:val="96"/>
          <w:szCs w:val="96"/>
          <w:u w:val="single" w:color="7030A0"/>
        </w:rPr>
        <w:t xml:space="preserve"> GRACE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Camioneuse :c’est quoi ce bébé ?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Camioneuse : j’…j’appel les pompiers !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 xml:space="preserve">15min après 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Pompier 1 :ou sont vos parents ?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Qui est le père ?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Ou habitez-vous ?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Camioneuse :doucement elle n’a que 16 ans,et elle encore sous le choc.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Grace :mes parents sont cher moi et pur le père…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Pompier 2 : ON LE PERD ! ON LE PERD !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Grace :NON ! NON ! AIDEZ LE S’IL VOUS PLAIT !!!!!!!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Pompier 1 :rester calme,rester calme mademoiselle. On vous emmène a l’hopital.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 xml:space="preserve">Grace : ( dans les vappes ) aide-le s’il vous plait. </w:t>
      </w:r>
    </w:p>
    <w:p w:rsidR="00CB7ED6" w:rsidRDefault="00CB7ED6" w:rsidP="00CB7ED6">
      <w:pPr>
        <w:jc w:val="center"/>
        <w:rPr>
          <w:sz w:val="44"/>
          <w:szCs w:val="44"/>
        </w:rPr>
      </w:pPr>
      <w:r>
        <w:rPr>
          <w:sz w:val="44"/>
          <w:szCs w:val="44"/>
        </w:rPr>
        <w:t>1h après</w:t>
      </w:r>
    </w:p>
    <w:p w:rsidR="00CB7ED6" w:rsidRDefault="00CB7ED6" w:rsidP="00CB7ED6">
      <w:pPr>
        <w:jc w:val="center"/>
        <w:rPr>
          <w:b/>
          <w:i/>
          <w:sz w:val="44"/>
          <w:szCs w:val="44"/>
          <w:u w:val="single" w:color="7030A0"/>
        </w:rPr>
      </w:pPr>
      <w:r>
        <w:rPr>
          <w:b/>
          <w:i/>
          <w:sz w:val="44"/>
          <w:szCs w:val="44"/>
          <w:u w:val="single" w:color="7030A0"/>
        </w:rPr>
        <w:lastRenderedPageBreak/>
        <w:t>HAKIM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Hakim : ( dans la rue ) monssieur sa ait 1h quond marche. C’est fini on ne la retrouvera pas.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 xml:space="preserve">Le prof :ne t’inquiète pas on va la retrouver rien n’est perdu </w:t>
      </w:r>
    </w:p>
    <w:p w:rsidR="00CB7ED6" w:rsidRDefault="00CB7ED6" w:rsidP="00CB7ED6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Téléphone qui sonne 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 xml:space="preserve">Hakim :c’est le mien </w:t>
      </w:r>
    </w:p>
    <w:p w:rsidR="00CB7ED6" w:rsidRDefault="00CB7ED6" w:rsidP="00CB7ED6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Conversation téléphonique 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Hakim :allo !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Grace : hakim c’est toi ?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Hakim : grace grace ou est tu ?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Grace :hakim je suis a l’hopital. Vient j’ai peur. Le bébé respire plus !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Hakim : LE BEBE MAIS QUAND AS-TU ACCOUCHER ?!?!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Grace : il y a 1h mais le bébé ne respire touours pas. Appel tout le monde et dit lur de venir !!!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Hakim : OUI OUI tout de suite j’arrive !</w:t>
      </w:r>
    </w:p>
    <w:p w:rsidR="00CB7ED6" w:rsidRDefault="00CB7ED6" w:rsidP="00CB7ED6">
      <w:pPr>
        <w:rPr>
          <w:i/>
          <w:sz w:val="44"/>
          <w:szCs w:val="44"/>
        </w:rPr>
      </w:pPr>
      <w:r>
        <w:rPr>
          <w:i/>
          <w:sz w:val="44"/>
          <w:szCs w:val="44"/>
        </w:rPr>
        <w:lastRenderedPageBreak/>
        <w:t xml:space="preserve">Fin de la conversation téléphonique 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 xml:space="preserve">Hakim :je doit appeler tout le monde 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 xml:space="preserve">1h30 après </w:t>
      </w:r>
    </w:p>
    <w:p w:rsidR="00CB7ED6" w:rsidRDefault="00CB7ED6" w:rsidP="00CB7ED6">
      <w:pPr>
        <w:jc w:val="center"/>
        <w:rPr>
          <w:sz w:val="44"/>
          <w:szCs w:val="44"/>
        </w:rPr>
      </w:pPr>
      <w:r>
        <w:rPr>
          <w:sz w:val="44"/>
          <w:szCs w:val="44"/>
        </w:rPr>
        <w:t>A L’HOPITAL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Infirmiere :et voila votre garçon ! il est maintenant en bonne santé. Il y a plus eu de peur que de mal.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 xml:space="preserve">Grace : merci merci beaucoup. Regarde Hakim il te ressemble 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Papa de grace : qu’as-tu fait a ma fille !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Papa de hakim : tu me deçoit mon fils et beaucoup.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Grace : STOP ARRETE C’ETAIT NOTRE CHOIX.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Inès :mais alors pourquoi etre parti de la classe comme ça.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Hakim : pablo nous a menacé de le dire de le dire a tout le monde sur la grossesse de Grace…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Garce : et que si vous étiez au courant vous alliez le demander d’avorter et je ne voulait pas.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lastRenderedPageBreak/>
        <w:t>Claire : mais enfin n’avez que 16 ans !!!!!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Hakim :c’était pour prouver a mon père que grace et moi on s’aime.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Papa de hakim : ( en partant ) tu ne rentrera pas a la maison ce soir Hakim.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Claire (choqué) comment pouvez-vous virer Hakim de chez vous c’est votre fils quand mêmê.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Papa de hakim : ( en claquant la porte ) je mens fous.</w:t>
      </w:r>
    </w:p>
    <w:p w:rsid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Papa de grace : cet enfant aura besoin d’un père ! tu viendras vivre a la maison Hakim.</w:t>
      </w:r>
    </w:p>
    <w:p w:rsidR="00CB7ED6" w:rsidRPr="00CB7ED6" w:rsidRDefault="00CB7ED6" w:rsidP="00CB7ED6">
      <w:pPr>
        <w:rPr>
          <w:sz w:val="44"/>
          <w:szCs w:val="44"/>
        </w:rPr>
      </w:pPr>
      <w:r>
        <w:rPr>
          <w:sz w:val="44"/>
          <w:szCs w:val="44"/>
        </w:rPr>
        <w:t>Grace/Hakim :merci</w:t>
      </w:r>
    </w:p>
    <w:sectPr w:rsidR="00CB7ED6" w:rsidRPr="00CB7ED6" w:rsidSect="001E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7ED6"/>
    <w:rsid w:val="001E54D1"/>
    <w:rsid w:val="00CB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340</Words>
  <Characters>1873</Characters>
  <Application>Microsoft Office Word</Application>
  <DocSecurity>0</DocSecurity>
  <Lines>15</Lines>
  <Paragraphs>4</Paragraphs>
  <ScaleCrop>false</ScaleCrop>
  <Company>Hewlett-Packard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GARCIA</dc:creator>
  <cp:lastModifiedBy>Alice GARCIA</cp:lastModifiedBy>
  <cp:revision>1</cp:revision>
  <dcterms:created xsi:type="dcterms:W3CDTF">2016-04-07T11:06:00Z</dcterms:created>
  <dcterms:modified xsi:type="dcterms:W3CDTF">2016-04-07T11:38:00Z</dcterms:modified>
</cp:coreProperties>
</file>